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ercatello sul Metaur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